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17" w:rsidRDefault="00F14617" w:rsidP="00F14617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6E000B">
        <w:rPr>
          <w:rFonts w:ascii="StobiSerif Regular" w:hAnsi="StobiSerif Regular"/>
          <w:b/>
        </w:rPr>
        <w:object w:dxaOrig="7634" w:dyaOrig="9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35pt;height:31.6pt" o:ole="" o:bullet="t">
            <v:imagedata r:id="rId5" o:title=""/>
          </v:shape>
          <o:OLEObject Type="Embed" ProgID="CorelDRAW.Graphic.11" ShapeID="_x0000_i1025" DrawAspect="Content" ObjectID="_1641109007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F14617" w:rsidRDefault="00F14617" w:rsidP="00F14617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F14617" w:rsidRDefault="00F14617" w:rsidP="00F14617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F14617" w:rsidRDefault="00F14617" w:rsidP="00F14617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F14617" w:rsidRDefault="00F14617" w:rsidP="00F14617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F14617" w:rsidRDefault="00F14617" w:rsidP="00F14617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 xml:space="preserve">2020 </w:t>
      </w:r>
      <w:r>
        <w:rPr>
          <w:rFonts w:asciiTheme="minorHAnsi" w:hAnsiTheme="minorHAnsi"/>
          <w:b/>
          <w:bCs/>
          <w:u w:val="single"/>
          <w:lang w:val="mk-MK"/>
        </w:rPr>
        <w:t>година</w:t>
      </w:r>
    </w:p>
    <w:p w:rsidR="00F14617" w:rsidRDefault="00F14617" w:rsidP="00F14617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F14617" w:rsidRDefault="00F14617" w:rsidP="00F14617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F14617" w:rsidRDefault="00F14617" w:rsidP="00F14617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14617" w:rsidRDefault="00F14617" w:rsidP="00F14617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F14617" w:rsidRDefault="00F14617" w:rsidP="00F14617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за свикување на </w:t>
      </w: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  <w:lang w:val="mk-MK"/>
        </w:rPr>
        <w:t>2-та седница на Советот на општината Дебрца</w:t>
      </w:r>
    </w:p>
    <w:p w:rsidR="00F14617" w:rsidRDefault="00F14617" w:rsidP="00F14617">
      <w:pPr>
        <w:spacing w:after="0" w:line="240" w:lineRule="auto"/>
        <w:jc w:val="center"/>
        <w:rPr>
          <w:rFonts w:asciiTheme="minorHAnsi" w:hAnsiTheme="minorHAnsi"/>
          <w:b/>
          <w:bCs/>
          <w:lang w:val="mk-MK"/>
        </w:rPr>
      </w:pPr>
    </w:p>
    <w:p w:rsidR="00F14617" w:rsidRDefault="00F14617" w:rsidP="00F14617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  <w:lang w:val="mk-MK"/>
        </w:rPr>
        <w:t>2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F14617" w:rsidRDefault="00F14617" w:rsidP="00F14617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21.01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2020 година (вторник)</w:t>
      </w:r>
    </w:p>
    <w:p w:rsidR="00F14617" w:rsidRDefault="00F14617" w:rsidP="00F14617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во салата за седници на Советот на општината Дебрца.</w:t>
      </w:r>
    </w:p>
    <w:p w:rsidR="00F14617" w:rsidRDefault="00F14617" w:rsidP="00F14617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4617" w:rsidRDefault="00F14617" w:rsidP="00F14617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14617" w:rsidRDefault="00F14617" w:rsidP="00F14617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F14617" w:rsidRDefault="00F14617" w:rsidP="00F146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30-та седница на Советот на општина Дебрца</w:t>
      </w:r>
    </w:p>
    <w:p w:rsidR="00F14617" w:rsidRDefault="00F14617" w:rsidP="00F146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31-та седница на Советот на општина Дебрца</w:t>
      </w:r>
    </w:p>
    <w:p w:rsidR="00F14617" w:rsidRDefault="00F14617" w:rsidP="00F146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организацијата, делокругот и начинот на извршување на задачите на општинската администрација на општина Дебрца</w:t>
      </w:r>
    </w:p>
    <w:p w:rsidR="00F14617" w:rsidRDefault="00F14617" w:rsidP="00F146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реализација на годишната програма за изградба, реконструкција, одржување и заштита на општинските патишта и улици во општина Дебрца за 2019 година</w:t>
      </w:r>
    </w:p>
    <w:p w:rsidR="00F14617" w:rsidRDefault="00F14617" w:rsidP="00F146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измена на Годишен план за вработување за 2020 година на ЈП за комунална дејност „Дебрца“</w:t>
      </w:r>
    </w:p>
    <w:p w:rsidR="00F14617" w:rsidRPr="0081134D" w:rsidRDefault="00F14617" w:rsidP="00F146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изменување на Одлуката за утврдување на вредност на бодот за платите на државните службеници за 2020 година</w:t>
      </w:r>
    </w:p>
    <w:p w:rsidR="00F14617" w:rsidRDefault="00F14617" w:rsidP="00F14617">
      <w:pPr>
        <w:pStyle w:val="ListParagraph"/>
        <w:spacing w:after="0" w:line="240" w:lineRule="auto"/>
        <w:ind w:left="1800"/>
        <w:jc w:val="both"/>
        <w:rPr>
          <w:rFonts w:asciiTheme="minorHAnsi" w:hAnsiTheme="minorHAnsi"/>
          <w:b/>
          <w:sz w:val="24"/>
          <w:szCs w:val="24"/>
        </w:rPr>
      </w:pPr>
    </w:p>
    <w:p w:rsidR="00F14617" w:rsidRDefault="00F14617" w:rsidP="00F146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F14617" w:rsidRDefault="00F14617" w:rsidP="00F14617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14617" w:rsidRDefault="00F14617" w:rsidP="00F14617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14617" w:rsidRDefault="00F14617" w:rsidP="00F14617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14617" w:rsidRDefault="00F14617" w:rsidP="00F14617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F14617" w:rsidRDefault="00F14617" w:rsidP="00F14617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F14617" w:rsidRDefault="00F14617" w:rsidP="00F14617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p w:rsidR="00B5000B" w:rsidRDefault="00F14617"/>
    <w:sectPr w:rsidR="00B5000B" w:rsidSect="00DE3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F14617"/>
    <w:rsid w:val="004269AF"/>
    <w:rsid w:val="008D11A1"/>
    <w:rsid w:val="00DE3A9A"/>
    <w:rsid w:val="00F1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1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2020-01-21T09:49:00Z</dcterms:created>
  <dcterms:modified xsi:type="dcterms:W3CDTF">2020-01-21T09:50:00Z</dcterms:modified>
</cp:coreProperties>
</file>