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57B" w:rsidRDefault="0025557B" w:rsidP="0025557B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196E06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673933428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25557B" w:rsidRDefault="0025557B" w:rsidP="0025557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25557B" w:rsidRDefault="0025557B" w:rsidP="0025557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25557B" w:rsidRDefault="0025557B" w:rsidP="0025557B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25557B" w:rsidRDefault="0025557B" w:rsidP="0025557B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25557B" w:rsidRDefault="0025557B" w:rsidP="0025557B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 w:rsidR="005A0206">
        <w:rPr>
          <w:rFonts w:asciiTheme="minorHAnsi" w:hAnsiTheme="minorHAnsi"/>
          <w:b/>
          <w:bCs/>
          <w:u w:val="single"/>
          <w:lang w:val="mk-MK"/>
        </w:rPr>
        <w:t>1</w:t>
      </w:r>
      <w:r>
        <w:rPr>
          <w:rFonts w:asciiTheme="minorHAnsi" w:hAnsiTheme="minorHAnsi"/>
          <w:b/>
          <w:bCs/>
          <w:u w:val="single"/>
        </w:rPr>
        <w:t xml:space="preserve"> </w:t>
      </w:r>
      <w:r>
        <w:rPr>
          <w:rFonts w:asciiTheme="minorHAnsi" w:hAnsiTheme="minorHAnsi"/>
          <w:b/>
          <w:bCs/>
          <w:u w:val="single"/>
          <w:lang w:val="mk-MK"/>
        </w:rPr>
        <w:t>година</w:t>
      </w:r>
    </w:p>
    <w:p w:rsidR="0025557B" w:rsidRDefault="0025557B" w:rsidP="0025557B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25557B" w:rsidRDefault="0025557B" w:rsidP="0025557B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25557B" w:rsidRDefault="0025557B" w:rsidP="0025557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25557B" w:rsidRDefault="0025557B" w:rsidP="0025557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25557B" w:rsidRDefault="0025557B" w:rsidP="0025557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44-та седница на Советот на општината Дебрца</w:t>
      </w:r>
    </w:p>
    <w:p w:rsidR="0025557B" w:rsidRDefault="0025557B" w:rsidP="0025557B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25557B" w:rsidRDefault="0025557B" w:rsidP="0025557B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44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25557B" w:rsidRDefault="0025557B" w:rsidP="0025557B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29.01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(петок)</w:t>
      </w:r>
    </w:p>
    <w:p w:rsidR="0025557B" w:rsidRDefault="0025557B" w:rsidP="0025557B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25557B" w:rsidRDefault="0025557B" w:rsidP="0025557B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557B" w:rsidRDefault="0025557B" w:rsidP="0025557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25557B" w:rsidRDefault="0025557B" w:rsidP="0025557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25557B" w:rsidRDefault="0025557B" w:rsidP="0025557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25557B" w:rsidRDefault="0025557B" w:rsidP="0025557B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25557B" w:rsidRDefault="0025557B" w:rsidP="002555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</w:t>
      </w:r>
      <w:r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  <w:lang w:val="mk-MK"/>
        </w:rPr>
        <w:t>3-та седница на Советот на општина Дебрца</w:t>
      </w:r>
    </w:p>
    <w:p w:rsidR="0025557B" w:rsidRDefault="0025557B" w:rsidP="002555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остварување на субвенции во линискиот превоз на патници, кој заеднички го организираат општина Дебрца и општина Охрид</w:t>
      </w:r>
    </w:p>
    <w:p w:rsidR="0025557B" w:rsidRDefault="0025557B" w:rsidP="002555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Извештајот за реализација на Годишната програма за изградба, реконструкција, одржување и заштита на општинските патишта и улици во општина Дебрца за 2020 година</w:t>
      </w:r>
    </w:p>
    <w:p w:rsidR="003A25D8" w:rsidRDefault="003A25D8" w:rsidP="0025557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Предлог – Одлука за утврдување на потреба од донесување на урбанистичко-планска документација за вклопување и усогласување на намената на бесправно изграден објект со намената на земјиштето (КП бр. </w:t>
      </w:r>
      <w:r w:rsidR="00020DB8">
        <w:rPr>
          <w:rFonts w:asciiTheme="minorHAnsi" w:hAnsiTheme="minorHAnsi"/>
          <w:b/>
          <w:lang w:val="mk-MK"/>
        </w:rPr>
        <w:t>259/2</w:t>
      </w:r>
      <w:r>
        <w:rPr>
          <w:rFonts w:asciiTheme="minorHAnsi" w:hAnsiTheme="minorHAnsi"/>
          <w:b/>
          <w:lang w:val="mk-MK"/>
        </w:rPr>
        <w:t xml:space="preserve"> КО </w:t>
      </w:r>
      <w:r w:rsidR="00020DB8">
        <w:rPr>
          <w:rFonts w:asciiTheme="minorHAnsi" w:hAnsiTheme="minorHAnsi"/>
          <w:b/>
          <w:lang w:val="mk-MK"/>
        </w:rPr>
        <w:t>Ново Село</w:t>
      </w:r>
      <w:r>
        <w:rPr>
          <w:rFonts w:asciiTheme="minorHAnsi" w:hAnsiTheme="minorHAnsi"/>
          <w:b/>
          <w:lang w:val="mk-MK"/>
        </w:rPr>
        <w:t>)</w:t>
      </w:r>
    </w:p>
    <w:p w:rsidR="003A25D8" w:rsidRPr="003A25D8" w:rsidRDefault="003A25D8" w:rsidP="003A25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утврдување на потреба од донесување на урбанистичко-планска документација за вклопување и усогласување на намената на бесправно изграден објект со намената на земјиштето (КП бр. 2626, 2627, 2629/1 2629/2, 2636, 2637 и 5451/1 КО Мешеишта)</w:t>
      </w:r>
    </w:p>
    <w:p w:rsidR="0025557B" w:rsidRDefault="0025557B" w:rsidP="0025557B">
      <w:pPr>
        <w:spacing w:after="0" w:line="240" w:lineRule="auto"/>
        <w:jc w:val="both"/>
        <w:rPr>
          <w:rFonts w:asciiTheme="minorHAnsi" w:hAnsiTheme="minorHAnsi" w:cstheme="minorHAnsi"/>
          <w:b/>
          <w:lang w:val="mk-MK"/>
        </w:rPr>
      </w:pPr>
    </w:p>
    <w:p w:rsidR="0025557B" w:rsidRDefault="0025557B" w:rsidP="0025557B">
      <w:pPr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25557B" w:rsidRDefault="0025557B" w:rsidP="002555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25557B" w:rsidRDefault="0025557B" w:rsidP="0025557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25557B" w:rsidRDefault="0025557B" w:rsidP="0025557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25557B" w:rsidRDefault="0025557B" w:rsidP="0025557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25557B" w:rsidRDefault="0025557B" w:rsidP="0025557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25557B" w:rsidRDefault="0025557B" w:rsidP="0025557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25557B" w:rsidRDefault="0025557B" w:rsidP="0025557B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25557B" w:rsidRDefault="0025557B" w:rsidP="0025557B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B07DD7" w:rsidRPr="003A25D8" w:rsidRDefault="0025557B" w:rsidP="003A25D8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</w:p>
    <w:sectPr w:rsidR="00B07DD7" w:rsidRPr="003A25D8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5557B"/>
    <w:rsid w:val="00020DB8"/>
    <w:rsid w:val="000D015A"/>
    <w:rsid w:val="00196E06"/>
    <w:rsid w:val="00202B47"/>
    <w:rsid w:val="0025557B"/>
    <w:rsid w:val="003A25D8"/>
    <w:rsid w:val="005A0206"/>
    <w:rsid w:val="00B0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2021-01-29T11:55:00Z</cp:lastPrinted>
  <dcterms:created xsi:type="dcterms:W3CDTF">2021-01-26T07:19:00Z</dcterms:created>
  <dcterms:modified xsi:type="dcterms:W3CDTF">2021-02-04T07:44:00Z</dcterms:modified>
</cp:coreProperties>
</file>