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51" w:rsidRDefault="002F1A51" w:rsidP="002F1A51">
      <w:pPr>
        <w:pStyle w:val="Header"/>
      </w:pPr>
      <w:r>
        <w:rPr>
          <w:noProof/>
          <w:lang w:val="en-GB"/>
        </w:rPr>
        <w:drawing>
          <wp:inline distT="0" distB="0" distL="0" distR="0">
            <wp:extent cx="5200650" cy="704850"/>
            <wp:effectExtent l="0" t="0" r="0" b="0"/>
            <wp:docPr id="1" name="Picture 1" descr="se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51" w:rsidRDefault="002F1A51" w:rsidP="002F1A51">
      <w:pPr>
        <w:pStyle w:val="Header"/>
      </w:pPr>
      <w:proofErr w:type="spellStart"/>
      <w:r>
        <w:t>Република</w:t>
      </w:r>
      <w:proofErr w:type="spellEnd"/>
      <w:r>
        <w:t xml:space="preserve"> </w:t>
      </w:r>
      <w:r>
        <w:rPr>
          <w:lang w:val="mk-MK"/>
        </w:rPr>
        <w:t xml:space="preserve">Северна </w:t>
      </w:r>
      <w:proofErr w:type="spellStart"/>
      <w:r>
        <w:t>Македонија</w:t>
      </w:r>
      <w:proofErr w:type="spellEnd"/>
      <w:r>
        <w:t xml:space="preserve">    </w:t>
      </w:r>
      <w:r>
        <w:tab/>
      </w:r>
      <w:r>
        <w:tab/>
        <w:t xml:space="preserve">                                   </w:t>
      </w:r>
      <w:r>
        <w:rPr>
          <w:lang w:val="mk-MK"/>
        </w:rPr>
        <w:t>Општинска</w:t>
      </w:r>
      <w:r>
        <w:t xml:space="preserve">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</w:p>
    <w:p w:rsidR="0066622B" w:rsidRDefault="0066622B" w:rsidP="0066622B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2F1A51" w:rsidRPr="00110D0A" w:rsidRDefault="002F1A51" w:rsidP="0066622B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2F1A51" w:rsidRDefault="00110D0A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110D0A">
        <w:rPr>
          <w:rFonts w:ascii="Times New Roman" w:hAnsi="Times New Roman" w:cs="Times New Roman"/>
          <w:b/>
          <w:sz w:val="28"/>
          <w:szCs w:val="28"/>
          <w:lang w:val="mk-MK"/>
        </w:rPr>
        <w:t>ЛОКАЛНИ ИЗБОРИ 2025 ГОДИНИ</w:t>
      </w:r>
    </w:p>
    <w:p w:rsidR="00110D0A" w:rsidRDefault="00110D0A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>ОПШТИНА ДЕБРЦА</w:t>
      </w:r>
    </w:p>
    <w:p w:rsidR="00110D0A" w:rsidRDefault="00110D0A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ED10BE" w:rsidRDefault="00ED10BE" w:rsidP="002F1A51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>
        <w:rPr>
          <w:rFonts w:ascii="Times New Roman" w:hAnsi="Times New Roman" w:cs="Times New Roman"/>
          <w:b/>
          <w:sz w:val="26"/>
          <w:szCs w:val="26"/>
          <w:lang w:val="mk-MK"/>
        </w:rPr>
        <w:t>УТВРДЕН РЕДОСЛЕД</w:t>
      </w:r>
      <w:r w:rsidR="00015B80"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 НА </w:t>
      </w:r>
      <w:r w:rsidR="00110D0A"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КАНДИДАТИ </w:t>
      </w:r>
      <w:r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НА ГЛАСАЧКО ЛИВЧЕ ЗА </w:t>
      </w:r>
    </w:p>
    <w:p w:rsidR="00110D0A" w:rsidRPr="00ED10BE" w:rsidRDefault="00ED10BE" w:rsidP="00311336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ГРАДОНАЧАЛНИК НА  </w:t>
      </w:r>
      <w:r w:rsidR="00110D0A" w:rsidRPr="00ED10BE">
        <w:rPr>
          <w:rFonts w:ascii="Times New Roman" w:hAnsi="Times New Roman" w:cs="Times New Roman"/>
          <w:b/>
          <w:sz w:val="26"/>
          <w:szCs w:val="26"/>
          <w:lang w:val="mk-MK"/>
        </w:rPr>
        <w:t>ОПШТИНА ДЕБРЦА</w:t>
      </w:r>
    </w:p>
    <w:p w:rsidR="00110D0A" w:rsidRDefault="00110D0A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110D0A" w:rsidRDefault="00ED10BE" w:rsidP="00ED10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ИСКУСТВО ЗА УСПЕХ предводена од Либерално-демократска партија, Граѓанската опција за Македонија, Интегра – Македонска конзервативна партија и Партија за целосна еманципација на Ромите од РСМ</w:t>
      </w:r>
    </w:p>
    <w:p w:rsidR="00ED10BE" w:rsidRDefault="00A107D0" w:rsidP="00A107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Даниел Огненоски – </w:t>
      </w:r>
      <w:r w:rsidRPr="00A107D0">
        <w:rPr>
          <w:rFonts w:ascii="Times New Roman" w:hAnsi="Times New Roman" w:cs="Times New Roman"/>
          <w:sz w:val="24"/>
          <w:szCs w:val="24"/>
          <w:lang w:val="mk-MK"/>
        </w:rPr>
        <w:t>кандидат за градоначалник</w:t>
      </w:r>
    </w:p>
    <w:p w:rsidR="00A107D0" w:rsidRDefault="00A107D0" w:rsidP="00A107D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D10BE" w:rsidRDefault="00ED10BE" w:rsidP="00ED10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Коалиција за локални избори </w:t>
      </w:r>
      <w:r w:rsidRPr="00ED10BE">
        <w:rPr>
          <w:rFonts w:ascii="Times New Roman" w:hAnsi="Times New Roman" w:cs="Times New Roman"/>
          <w:b/>
          <w:sz w:val="24"/>
          <w:szCs w:val="24"/>
          <w:lang w:val="mk-MK"/>
        </w:rPr>
        <w:t xml:space="preserve">2025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година</w:t>
      </w:r>
      <w:r w:rsidRPr="00ED10BE">
        <w:rPr>
          <w:rFonts w:ascii="Times New Roman" w:hAnsi="Times New Roman" w:cs="Times New Roman"/>
          <w:b/>
          <w:sz w:val="28"/>
          <w:szCs w:val="24"/>
          <w:lang w:val="mk-MK"/>
        </w:rPr>
        <w:t xml:space="preserve"> </w:t>
      </w:r>
      <w:r w:rsidRPr="00ED10BE">
        <w:rPr>
          <w:rFonts w:ascii="Times New Roman" w:hAnsi="Times New Roman" w:cs="Times New Roman"/>
          <w:b/>
          <w:sz w:val="24"/>
          <w:szCs w:val="24"/>
          <w:lang w:val="mk-MK"/>
        </w:rPr>
        <w:t>предводена од СДСМ</w:t>
      </w:r>
    </w:p>
    <w:p w:rsidR="00A107D0" w:rsidRDefault="00A107D0" w:rsidP="00A107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Љупчо Паункоски – </w:t>
      </w:r>
      <w:r w:rsidRPr="00A107D0">
        <w:rPr>
          <w:rFonts w:ascii="Times New Roman" w:hAnsi="Times New Roman" w:cs="Times New Roman"/>
          <w:sz w:val="24"/>
          <w:szCs w:val="24"/>
          <w:lang w:val="mk-MK"/>
        </w:rPr>
        <w:t>кандидат за градоначалник</w:t>
      </w:r>
    </w:p>
    <w:p w:rsidR="00A107D0" w:rsidRDefault="00A107D0" w:rsidP="00A107D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D10BE" w:rsidRDefault="00ED10BE" w:rsidP="00ED10B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D10BE" w:rsidRDefault="00ED10BE" w:rsidP="00ED10BE">
      <w:pPr>
        <w:pStyle w:val="ListParagraph"/>
        <w:numPr>
          <w:ilvl w:val="0"/>
          <w:numId w:val="3"/>
        </w:numPr>
        <w:tabs>
          <w:tab w:val="left" w:pos="284"/>
        </w:tabs>
        <w:ind w:left="284" w:firstLine="142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ED10BE">
        <w:rPr>
          <w:rFonts w:ascii="Times New Roman" w:hAnsi="Times New Roman" w:cs="Times New Roman"/>
          <w:b/>
          <w:sz w:val="24"/>
          <w:szCs w:val="24"/>
          <w:lang w:val="mk-MK"/>
        </w:rPr>
        <w:t>Коалиција ТВОЈА МАКЕДОНИЈА предводена од ВМРО – ДПМНЕ</w:t>
      </w:r>
    </w:p>
    <w:p w:rsidR="00A107D0" w:rsidRDefault="00A107D0" w:rsidP="00A107D0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Златко Силјаноски – </w:t>
      </w:r>
      <w:r w:rsidRPr="00A107D0">
        <w:rPr>
          <w:rFonts w:ascii="Times New Roman" w:hAnsi="Times New Roman" w:cs="Times New Roman"/>
          <w:sz w:val="24"/>
          <w:szCs w:val="24"/>
          <w:lang w:val="mk-MK"/>
        </w:rPr>
        <w:t>кандидат за градоначалник</w:t>
      </w:r>
    </w:p>
    <w:p w:rsidR="00A107D0" w:rsidRDefault="00A107D0" w:rsidP="00A107D0">
      <w:pPr>
        <w:pStyle w:val="ListParagraph"/>
        <w:tabs>
          <w:tab w:val="left" w:pos="284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56. ГРУПА ИЗБИРАЧИ ДИМЧЕ АНДРЕСКИ</w:t>
      </w: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77. ГРУПА ИЗБИРАЧИ ЗОРАН НОГАЧЕСКИ</w:t>
      </w: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Pr="00A107D0" w:rsidRDefault="00A107D0" w:rsidP="00A107D0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A107D0" w:rsidRPr="00A107D0" w:rsidSect="00E6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CFA"/>
    <w:multiLevelType w:val="hybridMultilevel"/>
    <w:tmpl w:val="E2683804"/>
    <w:lvl w:ilvl="0" w:tplc="CD026F1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647B3"/>
    <w:multiLevelType w:val="hybridMultilevel"/>
    <w:tmpl w:val="39B8C184"/>
    <w:lvl w:ilvl="0" w:tplc="BD3E6C90">
      <w:start w:val="7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F002A8"/>
    <w:multiLevelType w:val="hybridMultilevel"/>
    <w:tmpl w:val="A5B47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D6AC6"/>
    <w:multiLevelType w:val="hybridMultilevel"/>
    <w:tmpl w:val="F190AF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22B"/>
    <w:rsid w:val="00015B80"/>
    <w:rsid w:val="000F3BAA"/>
    <w:rsid w:val="00110D0A"/>
    <w:rsid w:val="002F1A51"/>
    <w:rsid w:val="00311336"/>
    <w:rsid w:val="005D3E3F"/>
    <w:rsid w:val="0066622B"/>
    <w:rsid w:val="009E002A"/>
    <w:rsid w:val="00A107D0"/>
    <w:rsid w:val="00BE235C"/>
    <w:rsid w:val="00C779BB"/>
    <w:rsid w:val="00D45E1F"/>
    <w:rsid w:val="00D84096"/>
    <w:rsid w:val="00E509FA"/>
    <w:rsid w:val="00ED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2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1A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2F1A5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5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10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2025-09-03T11:41:00Z</cp:lastPrinted>
  <dcterms:created xsi:type="dcterms:W3CDTF">2025-09-25T10:34:00Z</dcterms:created>
  <dcterms:modified xsi:type="dcterms:W3CDTF">2025-09-25T10:36:00Z</dcterms:modified>
</cp:coreProperties>
</file>